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795C91" w14:textId="7E05B94E" w:rsidR="00E92187" w:rsidRDefault="00E92187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5ADE8B3B" wp14:editId="3CA2D787">
            <wp:simplePos x="0" y="0"/>
            <wp:positionH relativeFrom="margin">
              <wp:align>center</wp:align>
            </wp:positionH>
            <wp:positionV relativeFrom="paragraph">
              <wp:posOffset>-556895</wp:posOffset>
            </wp:positionV>
            <wp:extent cx="7076909" cy="1000125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909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4DFAAF5A" w14:textId="77777777" w:rsidR="00E92187" w:rsidRDefault="00E92187">
      <w:r>
        <w:br w:type="page"/>
      </w:r>
    </w:p>
    <w:p w14:paraId="3AB0BC1D" w14:textId="3D3D1178" w:rsidR="00E92187" w:rsidRDefault="00C422A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ED1FC29" wp14:editId="49CDDDCC">
            <wp:simplePos x="0" y="0"/>
            <wp:positionH relativeFrom="margin">
              <wp:align>center</wp:align>
            </wp:positionH>
            <wp:positionV relativeFrom="paragraph">
              <wp:posOffset>-471170</wp:posOffset>
            </wp:positionV>
            <wp:extent cx="6955590" cy="98298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59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676ED" w14:textId="77777777" w:rsidR="00E92187" w:rsidRDefault="00E92187">
      <w:r>
        <w:br w:type="page"/>
      </w:r>
    </w:p>
    <w:p w14:paraId="11111E85" w14:textId="38244A19" w:rsidR="00DB1C81" w:rsidRDefault="00C422A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67F4222" wp14:editId="29532B8E">
            <wp:simplePos x="0" y="0"/>
            <wp:positionH relativeFrom="margin">
              <wp:align>center</wp:align>
            </wp:positionH>
            <wp:positionV relativeFrom="paragraph">
              <wp:posOffset>-509270</wp:posOffset>
            </wp:positionV>
            <wp:extent cx="7009510" cy="9906000"/>
            <wp:effectExtent l="0" t="0" r="127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51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1C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B8A"/>
    <w:rsid w:val="00C422AF"/>
    <w:rsid w:val="00CB3B8A"/>
    <w:rsid w:val="00DB1C81"/>
    <w:rsid w:val="00E92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A1E38"/>
  <w15:chartTrackingRefBased/>
  <w15:docId w15:val="{882E492A-1BFD-4698-8656-0ED521CD3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Górny</dc:creator>
  <cp:keywords/>
  <dc:description/>
  <cp:lastModifiedBy>Łukasz Górny</cp:lastModifiedBy>
  <cp:revision>3</cp:revision>
  <dcterms:created xsi:type="dcterms:W3CDTF">2019-04-09T08:03:00Z</dcterms:created>
  <dcterms:modified xsi:type="dcterms:W3CDTF">2019-04-09T08:04:00Z</dcterms:modified>
</cp:coreProperties>
</file>